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A3F5" w14:textId="77777777" w:rsidR="006D3067" w:rsidRDefault="006D3067" w:rsidP="00347D13">
      <w:pPr>
        <w:overflowPunct w:val="0"/>
        <w:ind w:firstLineChars="700" w:firstLine="1665"/>
        <w:textAlignment w:val="baseline"/>
        <w:rPr>
          <w:rFonts w:ascii="ＭＳ 明朝" w:hAnsi="ＭＳ 明朝" w:cs="ＭＳ 明朝"/>
          <w:b/>
          <w:bCs/>
          <w:snapToGrid w:val="0"/>
          <w:kern w:val="0"/>
          <w:sz w:val="24"/>
        </w:rPr>
      </w:pPr>
    </w:p>
    <w:p w14:paraId="060E269C" w14:textId="68F86CF5" w:rsidR="00F074D4" w:rsidRPr="00204C0F" w:rsidRDefault="00C03F86" w:rsidP="00347D13">
      <w:pPr>
        <w:overflowPunct w:val="0"/>
        <w:ind w:firstLineChars="700" w:firstLine="1665"/>
        <w:textAlignment w:val="baseline"/>
        <w:rPr>
          <w:rFonts w:ascii="ＭＳ 明朝" w:hAnsi="ＭＳ 明朝" w:cs="ＭＳ 明朝"/>
          <w:b/>
          <w:bCs/>
          <w:snapToGrid w:val="0"/>
          <w:kern w:val="0"/>
          <w:sz w:val="24"/>
        </w:rPr>
      </w:pPr>
      <w:r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令和</w:t>
      </w:r>
      <w:r w:rsidR="00DC2301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７</w:t>
      </w:r>
      <w:r w:rsidR="001036EC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年</w:t>
      </w:r>
      <w:r w:rsidR="00F074D4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 xml:space="preserve">度　</w:t>
      </w:r>
      <w:r w:rsidR="00953A7E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鳥取</w:t>
      </w:r>
      <w:r w:rsidR="00F074D4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県高Ｐ連</w:t>
      </w:r>
      <w:r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 xml:space="preserve">　</w:t>
      </w:r>
      <w:r w:rsidR="00F074D4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第</w:t>
      </w:r>
      <w:r w:rsidR="001C3ED2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４</w:t>
      </w:r>
      <w:r w:rsidR="00F074D4" w:rsidRPr="00204C0F">
        <w:rPr>
          <w:rFonts w:ascii="ＭＳ 明朝" w:hAnsi="ＭＳ 明朝" w:cs="ＭＳ 明朝" w:hint="eastAsia"/>
          <w:b/>
          <w:bCs/>
          <w:snapToGrid w:val="0"/>
          <w:kern w:val="0"/>
          <w:sz w:val="24"/>
          <w:lang w:eastAsia="zh-TW"/>
        </w:rPr>
        <w:t>回役員会</w:t>
      </w:r>
      <w:r w:rsidR="00252095">
        <w:rPr>
          <w:rFonts w:ascii="ＭＳ 明朝" w:hAnsi="ＭＳ 明朝" w:cs="ＭＳ 明朝" w:hint="eastAsia"/>
          <w:b/>
          <w:bCs/>
          <w:snapToGrid w:val="0"/>
          <w:kern w:val="0"/>
          <w:sz w:val="24"/>
        </w:rPr>
        <w:t>報告</w:t>
      </w:r>
    </w:p>
    <w:p w14:paraId="19C11FA2" w14:textId="77777777" w:rsidR="006D3067" w:rsidRDefault="006D3067" w:rsidP="00C03F86">
      <w:pPr>
        <w:overflowPunct w:val="0"/>
        <w:ind w:firstLineChars="300" w:firstLine="653"/>
        <w:jc w:val="center"/>
        <w:textAlignment w:val="baseline"/>
        <w:rPr>
          <w:rFonts w:ascii="ＭＳ 明朝" w:hAnsi="ＭＳ 明朝" w:cs="ＭＳ 明朝"/>
          <w:b/>
          <w:bCs/>
          <w:snapToGrid w:val="0"/>
          <w:kern w:val="0"/>
          <w:sz w:val="22"/>
          <w:szCs w:val="22"/>
          <w:lang w:eastAsia="zh-TW"/>
        </w:rPr>
      </w:pPr>
    </w:p>
    <w:p w14:paraId="642568AA" w14:textId="77777777" w:rsidR="006D3067" w:rsidRPr="00123060" w:rsidRDefault="006D3067" w:rsidP="00C03F86">
      <w:pPr>
        <w:overflowPunct w:val="0"/>
        <w:ind w:firstLineChars="300" w:firstLine="653"/>
        <w:jc w:val="center"/>
        <w:textAlignment w:val="baseline"/>
        <w:rPr>
          <w:rFonts w:ascii="ＭＳ 明朝" w:hAnsi="ＭＳ 明朝" w:cs="ＭＳ 明朝"/>
          <w:b/>
          <w:bCs/>
          <w:snapToGrid w:val="0"/>
          <w:kern w:val="0"/>
          <w:sz w:val="22"/>
          <w:szCs w:val="22"/>
          <w:lang w:eastAsia="zh-TW"/>
        </w:rPr>
      </w:pPr>
    </w:p>
    <w:p w14:paraId="29B4D932" w14:textId="21017323" w:rsidR="001C54BD" w:rsidRPr="005A020B" w:rsidRDefault="0001562E" w:rsidP="001C54BD">
      <w:pPr>
        <w:pStyle w:val="af"/>
        <w:rPr>
          <w:snapToGrid w:val="0"/>
          <w:sz w:val="22"/>
          <w:szCs w:val="22"/>
          <w:lang w:eastAsia="zh-TW"/>
        </w:rPr>
      </w:pPr>
      <w:r w:rsidRPr="005A020B">
        <w:rPr>
          <w:rFonts w:hint="eastAsia"/>
          <w:snapToGrid w:val="0"/>
          <w:sz w:val="22"/>
          <w:szCs w:val="22"/>
          <w:lang w:eastAsia="zh-TW"/>
        </w:rPr>
        <w:t xml:space="preserve">１　</w:t>
      </w:r>
      <w:r w:rsidRPr="005A020B">
        <w:rPr>
          <w:rFonts w:hint="eastAsia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21F32" wp14:editId="2C228376">
                <wp:simplePos x="0" y="0"/>
                <wp:positionH relativeFrom="column">
                  <wp:posOffset>504825</wp:posOffset>
                </wp:positionH>
                <wp:positionV relativeFrom="paragraph">
                  <wp:posOffset>132715</wp:posOffset>
                </wp:positionV>
                <wp:extent cx="2752920" cy="0"/>
                <wp:effectExtent l="0" t="0" r="0" b="0"/>
                <wp:wrapNone/>
                <wp:docPr id="173412300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29294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0.45pt" to="25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" strokecolor="#4a7ebb"/>
            </w:pict>
          </mc:Fallback>
        </mc:AlternateContent>
      </w:r>
      <w:r w:rsidR="001C54BD" w:rsidRPr="005A020B">
        <w:rPr>
          <w:rFonts w:hint="eastAsia"/>
          <w:snapToGrid w:val="0"/>
          <w:sz w:val="22"/>
          <w:szCs w:val="22"/>
          <w:lang w:eastAsia="zh-TW"/>
        </w:rPr>
        <w:t xml:space="preserve">日　時　令和８年１月２２日（木）午後２時～　　</w:t>
      </w:r>
    </w:p>
    <w:p w14:paraId="19FD0F56" w14:textId="7980447C" w:rsidR="001C54BD" w:rsidRPr="005A020B" w:rsidRDefault="0001562E" w:rsidP="001C54BD">
      <w:pPr>
        <w:pStyle w:val="af"/>
        <w:rPr>
          <w:snapToGrid w:val="0"/>
          <w:sz w:val="22"/>
          <w:szCs w:val="22"/>
        </w:rPr>
      </w:pPr>
      <w:r w:rsidRPr="005A020B">
        <w:rPr>
          <w:rFonts w:hint="eastAsia"/>
          <w:snapToGrid w:val="0"/>
          <w:sz w:val="22"/>
          <w:szCs w:val="22"/>
        </w:rPr>
        <w:t xml:space="preserve">２　</w:t>
      </w:r>
      <w:r w:rsidR="001C54BD" w:rsidRPr="005A020B">
        <w:rPr>
          <w:rFonts w:hint="eastAsia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9D2F5" wp14:editId="7455FCB0">
                <wp:simplePos x="0" y="0"/>
                <wp:positionH relativeFrom="column">
                  <wp:posOffset>504825</wp:posOffset>
                </wp:positionH>
                <wp:positionV relativeFrom="paragraph">
                  <wp:posOffset>121920</wp:posOffset>
                </wp:positionV>
                <wp:extent cx="2752920" cy="0"/>
                <wp:effectExtent l="0" t="0" r="0" b="0"/>
                <wp:wrapNone/>
                <wp:docPr id="4036182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9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5138C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9.6pt" to="25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" strokecolor="#4a7ebb"/>
            </w:pict>
          </mc:Fallback>
        </mc:AlternateContent>
      </w:r>
      <w:r w:rsidR="001C54BD" w:rsidRPr="005A020B">
        <w:rPr>
          <w:rFonts w:hint="eastAsia"/>
          <w:snapToGrid w:val="0"/>
          <w:sz w:val="22"/>
          <w:szCs w:val="22"/>
        </w:rPr>
        <w:t xml:space="preserve">場　所　エースパック未来中心１階リハーサル室　</w:t>
      </w:r>
    </w:p>
    <w:p w14:paraId="70967925" w14:textId="48D04C9F" w:rsidR="00F074D4" w:rsidRPr="005A020B" w:rsidRDefault="001C54BD" w:rsidP="0001562E">
      <w:pPr>
        <w:overflowPunct w:val="0"/>
        <w:spacing w:line="300" w:lineRule="exact"/>
        <w:ind w:firstLineChars="400" w:firstLine="871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Ｐゴシック" w:eastAsia="ＭＳ Ｐゴシック" w:hAnsi="ＭＳ Ｐゴシック" w:cs="ＭＳ 明朝" w:hint="eastAsia"/>
          <w:b/>
          <w:snapToGrid w:val="0"/>
          <w:kern w:val="0"/>
          <w:sz w:val="22"/>
          <w:szCs w:val="22"/>
        </w:rPr>
        <w:t>悪天候の為、書面会議での開催となりました。</w:t>
      </w:r>
    </w:p>
    <w:p w14:paraId="1092ED35" w14:textId="77777777" w:rsidR="0001562E" w:rsidRPr="005A020B" w:rsidRDefault="0001562E" w:rsidP="0001562E">
      <w:pPr>
        <w:overflowPunct w:val="0"/>
        <w:spacing w:line="30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57B26991" w14:textId="3B325698" w:rsidR="00F074D4" w:rsidRPr="005A020B" w:rsidRDefault="0001562E" w:rsidP="0001562E">
      <w:pPr>
        <w:overflowPunct w:val="0"/>
        <w:spacing w:line="30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３</w:t>
      </w:r>
      <w:r w:rsidR="00F074D4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 xml:space="preserve">　</w:t>
      </w:r>
      <w:r w:rsidR="00FC5104" w:rsidRPr="005A020B"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  <w:t>報　　告</w:t>
      </w:r>
    </w:p>
    <w:p w14:paraId="40D6414F" w14:textId="77777777" w:rsidR="006E467A" w:rsidRPr="005A020B" w:rsidRDefault="006E467A" w:rsidP="00DB40F9">
      <w:pPr>
        <w:overflowPunct w:val="0"/>
        <w:spacing w:line="24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</w:pPr>
    </w:p>
    <w:p w14:paraId="166293C6" w14:textId="1E242F8B" w:rsidR="00140B23" w:rsidRPr="005A020B" w:rsidRDefault="00F92AED" w:rsidP="00DB40F9">
      <w:pPr>
        <w:pStyle w:val="ae"/>
        <w:numPr>
          <w:ilvl w:val="0"/>
          <w:numId w:val="1"/>
        </w:numPr>
        <w:overflowPunct w:val="0"/>
        <w:spacing w:line="240" w:lineRule="exact"/>
        <w:ind w:leftChars="0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中国・四国地区高Ｐ連及び全国高Ｐ連関係</w:t>
      </w:r>
    </w:p>
    <w:p w14:paraId="3AA04BB2" w14:textId="77777777" w:rsidR="006A3FCA" w:rsidRPr="005A020B" w:rsidRDefault="006A3FCA" w:rsidP="00DB40F9">
      <w:pPr>
        <w:pStyle w:val="ae"/>
        <w:overflowPunct w:val="0"/>
        <w:spacing w:line="240" w:lineRule="exact"/>
        <w:ind w:leftChars="0" w:left="862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6560DC07" w14:textId="7EDB5DE3" w:rsidR="00E83C7C" w:rsidRPr="005A020B" w:rsidRDefault="00E83C7C" w:rsidP="00DB40F9">
      <w:pPr>
        <w:pStyle w:val="ae"/>
        <w:numPr>
          <w:ilvl w:val="0"/>
          <w:numId w:val="2"/>
        </w:numPr>
        <w:overflowPunct w:val="0"/>
        <w:spacing w:line="240" w:lineRule="exact"/>
        <w:ind w:leftChars="0" w:left="851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令和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８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年度中国四国大会・全国大会について</w:t>
      </w:r>
    </w:p>
    <w:p w14:paraId="03823F39" w14:textId="6517DEBC" w:rsidR="004A2F80" w:rsidRPr="005A020B" w:rsidRDefault="004A2F80" w:rsidP="004A2F80">
      <w:pPr>
        <w:pStyle w:val="ae"/>
        <w:overflowPunct w:val="0"/>
        <w:spacing w:line="240" w:lineRule="exact"/>
        <w:ind w:leftChars="0" w:left="851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・中国・四国香川大会、全国大分大会　宿舎斡旋を実施</w:t>
      </w:r>
    </w:p>
    <w:p w14:paraId="3163A22C" w14:textId="07CCE25C" w:rsidR="004A2F80" w:rsidRPr="005A020B" w:rsidRDefault="004A2F80" w:rsidP="004A2F80">
      <w:pPr>
        <w:pStyle w:val="ae"/>
        <w:overflowPunct w:val="0"/>
        <w:spacing w:line="240" w:lineRule="exact"/>
        <w:ind w:leftChars="0" w:left="851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・大分大会　大会日程を</w:t>
      </w:r>
      <w:r w:rsidR="00F300CA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紹介</w:t>
      </w:r>
    </w:p>
    <w:p w14:paraId="00748F1D" w14:textId="77777777" w:rsidR="009B79F8" w:rsidRPr="005A020B" w:rsidRDefault="009B79F8" w:rsidP="00DB40F9">
      <w:pPr>
        <w:pStyle w:val="ae"/>
        <w:overflowPunct w:val="0"/>
        <w:spacing w:line="240" w:lineRule="exact"/>
        <w:ind w:leftChars="0" w:left="82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68563466" w14:textId="77777777" w:rsidR="009B79F8" w:rsidRPr="005A020B" w:rsidRDefault="009B79F8" w:rsidP="00DB40F9">
      <w:pPr>
        <w:pStyle w:val="ae"/>
        <w:numPr>
          <w:ilvl w:val="0"/>
          <w:numId w:val="2"/>
        </w:numPr>
        <w:overflowPunct w:val="0"/>
        <w:spacing w:line="240" w:lineRule="exact"/>
        <w:ind w:leftChars="0" w:left="284" w:hanging="142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hint="eastAsia"/>
          <w:sz w:val="22"/>
          <w:szCs w:val="22"/>
        </w:rPr>
        <w:t>高校生総合保障制度「ハイスクール24」の新プラン提案について</w:t>
      </w:r>
    </w:p>
    <w:p w14:paraId="5B70B176" w14:textId="77777777" w:rsidR="009B79F8" w:rsidRPr="005A020B" w:rsidRDefault="009B79F8" w:rsidP="00DB40F9">
      <w:pPr>
        <w:pStyle w:val="ae"/>
        <w:spacing w:line="240" w:lineRule="exact"/>
        <w:ind w:left="828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11D60B00" w14:textId="1D80E096" w:rsidR="009B79F8" w:rsidRPr="005A020B" w:rsidRDefault="009B79F8" w:rsidP="00DB40F9">
      <w:pPr>
        <w:pStyle w:val="ae"/>
        <w:numPr>
          <w:ilvl w:val="0"/>
          <w:numId w:val="2"/>
        </w:numPr>
        <w:overflowPunct w:val="0"/>
        <w:spacing w:line="240" w:lineRule="exact"/>
        <w:ind w:leftChars="0" w:left="851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hint="eastAsia"/>
          <w:sz w:val="22"/>
          <w:szCs w:val="22"/>
        </w:rPr>
        <w:t>その他</w:t>
      </w:r>
    </w:p>
    <w:p w14:paraId="52402876" w14:textId="77777777" w:rsidR="000F6838" w:rsidRPr="005A020B" w:rsidRDefault="000F6838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025D1189" w14:textId="0FEFE4C4" w:rsidR="00F074D4" w:rsidRPr="005A020B" w:rsidRDefault="00DC59ED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６</w:t>
      </w:r>
      <w:r w:rsidR="00F074D4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 xml:space="preserve">　議　　事</w:t>
      </w:r>
    </w:p>
    <w:p w14:paraId="0CF4D40F" w14:textId="77777777" w:rsidR="00140B23" w:rsidRPr="005A020B" w:rsidRDefault="00140B23" w:rsidP="00DB40F9">
      <w:pPr>
        <w:overflowPunct w:val="0"/>
        <w:spacing w:line="24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53897773" w14:textId="310EB810" w:rsidR="009B79F8" w:rsidRPr="005A020B" w:rsidRDefault="00F34ACE" w:rsidP="00DB40F9">
      <w:pPr>
        <w:pStyle w:val="ae"/>
        <w:numPr>
          <w:ilvl w:val="0"/>
          <w:numId w:val="4"/>
        </w:numPr>
        <w:overflowPunct w:val="0"/>
        <w:spacing w:line="240" w:lineRule="exact"/>
        <w:ind w:leftChars="0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令和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７</w:t>
      </w:r>
      <w:r w:rsidR="00F92AED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年度事業に関する反省</w:t>
      </w:r>
      <w:r w:rsidR="009C3E80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事項及び決算見込み</w:t>
      </w:r>
      <w:r w:rsidR="00E375AB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について</w:t>
      </w:r>
      <w:r w:rsidR="009B79F8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 xml:space="preserve">　</w:t>
      </w:r>
    </w:p>
    <w:p w14:paraId="5E6AB4D8" w14:textId="0E7760CA" w:rsidR="004F6746" w:rsidRPr="006D3067" w:rsidRDefault="00F300CA" w:rsidP="006D3067">
      <w:pPr>
        <w:pStyle w:val="ae"/>
        <w:overflowPunct w:val="0"/>
        <w:spacing w:line="240" w:lineRule="exact"/>
        <w:ind w:left="1045" w:hangingChars="100" w:hanging="217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・令和７年度決算見込み</w:t>
      </w:r>
      <w:r w:rsidR="004B442A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書は、令和８年度第１回役員会で「見込」を取った決算書</w:t>
      </w:r>
      <w:r w:rsidR="005A020B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を</w:t>
      </w:r>
      <w:r w:rsidR="005A020B" w:rsidRPr="006D3067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提出</w:t>
      </w:r>
      <w:r w:rsidR="004B442A" w:rsidRPr="006D3067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。</w:t>
      </w:r>
    </w:p>
    <w:p w14:paraId="654C055C" w14:textId="77777777" w:rsidR="004B442A" w:rsidRPr="005A020B" w:rsidRDefault="004B442A" w:rsidP="00DB40F9">
      <w:pPr>
        <w:pStyle w:val="ae"/>
        <w:overflowPunct w:val="0"/>
        <w:spacing w:line="240" w:lineRule="exact"/>
        <w:ind w:leftChars="0" w:left="82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671C25C4" w14:textId="1AEDBBA2" w:rsidR="009B79F8" w:rsidRPr="005A020B" w:rsidRDefault="009B79F8" w:rsidP="00DB40F9">
      <w:pPr>
        <w:pStyle w:val="ae"/>
        <w:numPr>
          <w:ilvl w:val="0"/>
          <w:numId w:val="4"/>
        </w:numPr>
        <w:overflowPunct w:val="0"/>
        <w:spacing w:line="240" w:lineRule="exact"/>
        <w:ind w:leftChars="0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令和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８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年度事業案及び予算案について</w:t>
      </w:r>
    </w:p>
    <w:p w14:paraId="2A6ECC62" w14:textId="4AD7B7DD" w:rsidR="004B442A" w:rsidRPr="005A020B" w:rsidRDefault="004B442A" w:rsidP="004B442A">
      <w:pPr>
        <w:overflowPunct w:val="0"/>
        <w:spacing w:line="240" w:lineRule="exact"/>
        <w:ind w:left="108" w:firstLineChars="400" w:firstLine="86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・事業計画（案）は令和７年度と同様。</w:t>
      </w:r>
    </w:p>
    <w:p w14:paraId="5CFFD96F" w14:textId="37278620" w:rsidR="004B442A" w:rsidRPr="005A020B" w:rsidRDefault="004B442A" w:rsidP="004B442A">
      <w:pPr>
        <w:overflowPunct w:val="0"/>
        <w:spacing w:line="240" w:lineRule="exact"/>
        <w:ind w:left="108" w:firstLineChars="400" w:firstLine="86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</w:t>
      </w:r>
      <w:r w:rsidR="00003DDB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総会は倉吉体育文化会館で開催。</w:t>
      </w:r>
    </w:p>
    <w:p w14:paraId="0321833F" w14:textId="157BF5FE" w:rsidR="00003DDB" w:rsidRDefault="00252095" w:rsidP="004B442A">
      <w:pPr>
        <w:overflowPunct w:val="0"/>
        <w:spacing w:line="240" w:lineRule="exact"/>
        <w:ind w:left="108" w:firstLineChars="400" w:firstLine="86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・研究大会の開催は西部だが会場は未定。</w:t>
      </w:r>
    </w:p>
    <w:p w14:paraId="33DF7B49" w14:textId="77777777" w:rsidR="00252095" w:rsidRPr="00252095" w:rsidRDefault="00252095" w:rsidP="004B442A">
      <w:pPr>
        <w:overflowPunct w:val="0"/>
        <w:spacing w:line="240" w:lineRule="exact"/>
        <w:ind w:left="108" w:firstLineChars="400" w:firstLine="868"/>
        <w:textAlignment w:val="baseline"/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</w:pPr>
    </w:p>
    <w:p w14:paraId="64D97633" w14:textId="77777777" w:rsidR="00C634BC" w:rsidRPr="005A020B" w:rsidRDefault="00C634BC" w:rsidP="00DB40F9">
      <w:pPr>
        <w:pStyle w:val="ae"/>
        <w:overflowPunct w:val="0"/>
        <w:spacing w:line="240" w:lineRule="exact"/>
        <w:ind w:leftChars="0" w:left="82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265B227C" w14:textId="3819D20E" w:rsidR="009B79F8" w:rsidRPr="005A020B" w:rsidRDefault="009B79F8" w:rsidP="00DB40F9">
      <w:pPr>
        <w:pStyle w:val="ae"/>
        <w:numPr>
          <w:ilvl w:val="0"/>
          <w:numId w:val="4"/>
        </w:numPr>
        <w:overflowPunct w:val="0"/>
        <w:spacing w:line="300" w:lineRule="exact"/>
        <w:ind w:leftChars="0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令和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９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年度中国四国大会・全国大会について</w:t>
      </w:r>
    </w:p>
    <w:p w14:paraId="1146C06C" w14:textId="2E7A948F" w:rsidR="009B79F8" w:rsidRPr="005A020B" w:rsidRDefault="009B79F8" w:rsidP="00DB40F9">
      <w:pPr>
        <w:overflowPunct w:val="0"/>
        <w:spacing w:line="300" w:lineRule="exact"/>
        <w:ind w:left="108" w:firstLineChars="450" w:firstLine="976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第６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８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回中国四国高Ｐ連大会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山口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大会</w:t>
      </w:r>
    </w:p>
    <w:p w14:paraId="6250ACC0" w14:textId="0A7F5B88" w:rsidR="009B79F8" w:rsidRPr="005A020B" w:rsidRDefault="009B79F8" w:rsidP="00DB40F9">
      <w:pPr>
        <w:overflowPunct w:val="0"/>
        <w:spacing w:line="300" w:lineRule="exact"/>
        <w:ind w:firstLineChars="500" w:firstLine="1085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第７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６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回全国高Ｐ連大会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東京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  <w:lang w:eastAsia="zh-TW"/>
        </w:rPr>
        <w:t>大会</w:t>
      </w:r>
    </w:p>
    <w:p w14:paraId="45D39D81" w14:textId="77777777" w:rsidR="00C634BC" w:rsidRPr="005A020B" w:rsidRDefault="00C634BC" w:rsidP="00DB40F9">
      <w:pPr>
        <w:overflowPunct w:val="0"/>
        <w:spacing w:line="240" w:lineRule="exact"/>
        <w:ind w:firstLineChars="400" w:firstLine="86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  <w:lang w:eastAsia="zh-TW"/>
        </w:rPr>
      </w:pPr>
    </w:p>
    <w:p w14:paraId="056C903B" w14:textId="77777777" w:rsidR="00DB40F9" w:rsidRPr="005A020B" w:rsidRDefault="009B79F8" w:rsidP="00DB40F9">
      <w:pPr>
        <w:pStyle w:val="ae"/>
        <w:numPr>
          <w:ilvl w:val="0"/>
          <w:numId w:val="4"/>
        </w:numPr>
        <w:overflowPunct w:val="0"/>
        <w:spacing w:line="240" w:lineRule="exact"/>
        <w:ind w:leftChars="0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その他</w:t>
      </w:r>
    </w:p>
    <w:p w14:paraId="43E2A72D" w14:textId="3CA3FFCF" w:rsidR="00DB40F9" w:rsidRPr="005A020B" w:rsidRDefault="00DB40F9" w:rsidP="00DB40F9">
      <w:pPr>
        <w:pStyle w:val="ae"/>
        <w:overflowPunct w:val="0"/>
        <w:spacing w:line="300" w:lineRule="exact"/>
        <w:ind w:leftChars="0" w:left="82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○令和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８</w:t>
      </w: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年度理事会推薦理事の推薦について</w:t>
      </w:r>
    </w:p>
    <w:p w14:paraId="44388D19" w14:textId="31980DD0" w:rsidR="009B79F8" w:rsidRPr="005A020B" w:rsidRDefault="00DB40F9" w:rsidP="00DB40F9">
      <w:pPr>
        <w:pStyle w:val="ae"/>
        <w:overflowPunct w:val="0"/>
        <w:spacing w:line="300" w:lineRule="exact"/>
        <w:ind w:leftChars="0" w:left="82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○</w:t>
      </w:r>
      <w:r w:rsidR="00DC2301"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令和１２年度全国大会（鳥取大会）について</w:t>
      </w:r>
    </w:p>
    <w:p w14:paraId="69C4EB47" w14:textId="77777777" w:rsidR="004F6746" w:rsidRPr="005A020B" w:rsidRDefault="004F6746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</w:p>
    <w:p w14:paraId="5C38499E" w14:textId="11AC54DF" w:rsidR="00F074D4" w:rsidRPr="005A020B" w:rsidRDefault="00DC59ED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７</w:t>
      </w:r>
      <w:r w:rsidR="00F074D4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　そ</w:t>
      </w:r>
      <w:r w:rsidR="00F074D4" w:rsidRPr="005A020B">
        <w:rPr>
          <w:rFonts w:ascii="ＭＳ 明朝" w:hAnsi="ＭＳ 明朝"/>
          <w:snapToGrid w:val="0"/>
          <w:kern w:val="0"/>
          <w:sz w:val="22"/>
          <w:szCs w:val="22"/>
        </w:rPr>
        <w:t xml:space="preserve"> </w:t>
      </w:r>
      <w:r w:rsidR="00F074D4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の</w:t>
      </w:r>
      <w:r w:rsidR="00F074D4" w:rsidRPr="005A020B">
        <w:rPr>
          <w:rFonts w:ascii="ＭＳ 明朝" w:hAnsi="ＭＳ 明朝"/>
          <w:snapToGrid w:val="0"/>
          <w:kern w:val="0"/>
          <w:sz w:val="22"/>
          <w:szCs w:val="22"/>
        </w:rPr>
        <w:t xml:space="preserve"> </w:t>
      </w:r>
      <w:r w:rsidR="00F074D4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他</w:t>
      </w:r>
    </w:p>
    <w:p w14:paraId="1D769796" w14:textId="75D5FEF7" w:rsidR="00D62240" w:rsidRDefault="00D61838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　　　　</w:t>
      </w:r>
      <w:bookmarkStart w:id="0" w:name="_Hlk120188672"/>
      <w:r w:rsidR="008B1D96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〇</w:t>
      </w:r>
      <w:bookmarkEnd w:id="0"/>
      <w:r w:rsidR="008B1D96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令和</w:t>
      </w:r>
      <w:r w:rsidR="00DC2301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８</w:t>
      </w:r>
      <w:r w:rsidR="008B1D96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年度全国高Ｐ連会</w:t>
      </w:r>
      <w:r w:rsidR="00BE14C6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会長</w:t>
      </w:r>
      <w:r w:rsidR="008B1D96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表彰の推薦について</w:t>
      </w:r>
    </w:p>
    <w:p w14:paraId="359DCA72" w14:textId="3FAA35DE" w:rsidR="00252095" w:rsidRDefault="00252095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snapToGrid w:val="0"/>
          <w:kern w:val="0"/>
          <w:sz w:val="22"/>
          <w:szCs w:val="22"/>
        </w:rPr>
      </w:pPr>
      <w:r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　　　　　・各地区連絡協議会へ依頼文書を発送する。</w:t>
      </w:r>
    </w:p>
    <w:p w14:paraId="01DA29F4" w14:textId="4B0E1B72" w:rsidR="00252095" w:rsidRPr="005A020B" w:rsidRDefault="00252095" w:rsidP="00DB40F9">
      <w:pPr>
        <w:overflowPunct w:val="0"/>
        <w:spacing w:line="300" w:lineRule="exact"/>
        <w:textAlignment w:val="baseline"/>
        <w:rPr>
          <w:rFonts w:ascii="ＭＳ 明朝" w:hAnsi="ＭＳ 明朝" w:cs="ＭＳ 明朝" w:hint="eastAsia"/>
          <w:snapToGrid w:val="0"/>
          <w:kern w:val="0"/>
          <w:sz w:val="22"/>
          <w:szCs w:val="22"/>
        </w:rPr>
      </w:pPr>
      <w:r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　　　　　・３月中旬に高Ｐ連事務局へ報告を依頼</w:t>
      </w:r>
      <w:r w:rsidR="00F811BE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。</w:t>
      </w:r>
    </w:p>
    <w:p w14:paraId="12C872BB" w14:textId="6E18217C" w:rsidR="00F34ACE" w:rsidRDefault="00F34ACE" w:rsidP="00DB40F9">
      <w:pPr>
        <w:overflowPunct w:val="0"/>
        <w:spacing w:line="300" w:lineRule="exact"/>
        <w:ind w:firstLineChars="400" w:firstLine="868"/>
        <w:textAlignment w:val="baseline"/>
        <w:rPr>
          <w:rFonts w:ascii="ＭＳ 明朝" w:hAnsi="ＭＳ 明朝" w:cs="ＭＳ 明朝"/>
          <w:bCs/>
          <w:snapToGrid w:val="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>〇次回役員会について</w:t>
      </w:r>
    </w:p>
    <w:p w14:paraId="2BC5E9A6" w14:textId="40B8D4FF" w:rsidR="005A020B" w:rsidRPr="005A020B" w:rsidRDefault="005A020B" w:rsidP="00DB40F9">
      <w:pPr>
        <w:overflowPunct w:val="0"/>
        <w:spacing w:line="300" w:lineRule="exact"/>
        <w:ind w:firstLineChars="400" w:firstLine="868"/>
        <w:textAlignment w:val="baseline"/>
        <w:rPr>
          <w:rFonts w:ascii="ＭＳ 明朝" w:hAnsi="ＭＳ 明朝"/>
          <w:snapToGrid w:val="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 xml:space="preserve">　　令和８年４月１５日（水）</w:t>
      </w:r>
      <w:r w:rsidR="009437AA">
        <w:rPr>
          <w:rFonts w:ascii="ＭＳ 明朝" w:hAnsi="ＭＳ 明朝" w:cs="ＭＳ 明朝" w:hint="eastAsia"/>
          <w:bCs/>
          <w:snapToGrid w:val="0"/>
          <w:kern w:val="0"/>
          <w:sz w:val="22"/>
          <w:szCs w:val="22"/>
        </w:rPr>
        <w:t xml:space="preserve">　午後２時から</w:t>
      </w:r>
    </w:p>
    <w:p w14:paraId="766D1D3E" w14:textId="2EE6250F" w:rsidR="00F074D4" w:rsidRPr="005A020B" w:rsidRDefault="00F074D4" w:rsidP="00DB40F9">
      <w:pPr>
        <w:overflowPunct w:val="0"/>
        <w:spacing w:line="300" w:lineRule="exact"/>
        <w:textAlignment w:val="baseline"/>
        <w:rPr>
          <w:rFonts w:ascii="ＭＳ 明朝" w:hAnsi="ＭＳ 明朝"/>
          <w:snapToGrid w:val="0"/>
          <w:spacing w:val="2"/>
          <w:kern w:val="0"/>
          <w:sz w:val="22"/>
          <w:szCs w:val="22"/>
        </w:rPr>
      </w:pPr>
    </w:p>
    <w:p w14:paraId="5307D479" w14:textId="0683252C" w:rsidR="00F074D4" w:rsidRPr="005A020B" w:rsidRDefault="00DC59ED" w:rsidP="00DB40F9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>８</w:t>
      </w:r>
      <w:r w:rsidR="00F074D4" w:rsidRPr="005A020B">
        <w:rPr>
          <w:rFonts w:ascii="ＭＳ 明朝" w:hAnsi="ＭＳ 明朝" w:cs="ＭＳ 明朝" w:hint="eastAsia"/>
          <w:snapToGrid w:val="0"/>
          <w:kern w:val="0"/>
          <w:sz w:val="22"/>
          <w:szCs w:val="22"/>
        </w:rPr>
        <w:t xml:space="preserve">　閉　　会</w:t>
      </w:r>
    </w:p>
    <w:sectPr w:rsidR="00F074D4" w:rsidRPr="005A020B" w:rsidSect="00DE7ED5">
      <w:pgSz w:w="11906" w:h="16838" w:code="9"/>
      <w:pgMar w:top="1134" w:right="1418" w:bottom="964" w:left="1588" w:header="851" w:footer="992" w:gutter="0"/>
      <w:cols w:space="425"/>
      <w:docGrid w:type="linesAndChars" w:linePitch="333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C676" w14:textId="77777777" w:rsidR="003A178B" w:rsidRDefault="003A178B" w:rsidP="000057D0">
      <w:r>
        <w:separator/>
      </w:r>
    </w:p>
  </w:endnote>
  <w:endnote w:type="continuationSeparator" w:id="0">
    <w:p w14:paraId="51E952FD" w14:textId="77777777" w:rsidR="003A178B" w:rsidRDefault="003A178B" w:rsidP="0000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0A0C" w14:textId="77777777" w:rsidR="003A178B" w:rsidRDefault="003A178B" w:rsidP="000057D0">
      <w:r>
        <w:separator/>
      </w:r>
    </w:p>
  </w:footnote>
  <w:footnote w:type="continuationSeparator" w:id="0">
    <w:p w14:paraId="3FA6307A" w14:textId="77777777" w:rsidR="003A178B" w:rsidRDefault="003A178B" w:rsidP="0000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2E"/>
    <w:multiLevelType w:val="hybridMultilevel"/>
    <w:tmpl w:val="2A1CF548"/>
    <w:lvl w:ilvl="0" w:tplc="F2FA0B20">
      <w:start w:val="1"/>
      <w:numFmt w:val="decimalFullWidth"/>
      <w:lvlText w:val="（%1）"/>
      <w:lvlJc w:val="left"/>
      <w:pPr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0F253D75"/>
    <w:multiLevelType w:val="hybridMultilevel"/>
    <w:tmpl w:val="F502FB18"/>
    <w:lvl w:ilvl="0" w:tplc="5838E1D8">
      <w:start w:val="2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1184238F"/>
    <w:multiLevelType w:val="hybridMultilevel"/>
    <w:tmpl w:val="F126C7CC"/>
    <w:lvl w:ilvl="0" w:tplc="FFFFFFFF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7" w:hanging="420"/>
      </w:pPr>
    </w:lvl>
    <w:lvl w:ilvl="3" w:tplc="FFFFFFFF" w:tentative="1">
      <w:start w:val="1"/>
      <w:numFmt w:val="decimal"/>
      <w:lvlText w:val="%4."/>
      <w:lvlJc w:val="left"/>
      <w:pPr>
        <w:ind w:left="1897" w:hanging="420"/>
      </w:pPr>
    </w:lvl>
    <w:lvl w:ilvl="4" w:tplc="FFFFFFFF" w:tentative="1">
      <w:start w:val="1"/>
      <w:numFmt w:val="aiueoFullWidth"/>
      <w:lvlText w:val="(%5)"/>
      <w:lvlJc w:val="left"/>
      <w:pPr>
        <w:ind w:left="231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7" w:hanging="420"/>
      </w:pPr>
    </w:lvl>
    <w:lvl w:ilvl="6" w:tplc="FFFFFFFF" w:tentative="1">
      <w:start w:val="1"/>
      <w:numFmt w:val="decimal"/>
      <w:lvlText w:val="%7."/>
      <w:lvlJc w:val="left"/>
      <w:pPr>
        <w:ind w:left="3157" w:hanging="420"/>
      </w:pPr>
    </w:lvl>
    <w:lvl w:ilvl="7" w:tplc="FFFFFFFF" w:tentative="1">
      <w:start w:val="1"/>
      <w:numFmt w:val="aiueoFullWidth"/>
      <w:lvlText w:val="(%8)"/>
      <w:lvlJc w:val="left"/>
      <w:pPr>
        <w:ind w:left="357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" w15:restartNumberingAfterBreak="0">
    <w:nsid w:val="4D614A8D"/>
    <w:multiLevelType w:val="hybridMultilevel"/>
    <w:tmpl w:val="F126C7CC"/>
    <w:lvl w:ilvl="0" w:tplc="E39C872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263920526">
    <w:abstractNumId w:val="3"/>
  </w:num>
  <w:num w:numId="2" w16cid:durableId="2002583567">
    <w:abstractNumId w:val="1"/>
  </w:num>
  <w:num w:numId="3" w16cid:durableId="1813597963">
    <w:abstractNumId w:val="2"/>
  </w:num>
  <w:num w:numId="4" w16cid:durableId="8514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D4"/>
    <w:rsid w:val="00003DDB"/>
    <w:rsid w:val="000057D0"/>
    <w:rsid w:val="00007CA0"/>
    <w:rsid w:val="0001562E"/>
    <w:rsid w:val="00057552"/>
    <w:rsid w:val="00074AFB"/>
    <w:rsid w:val="00077E37"/>
    <w:rsid w:val="00081DA2"/>
    <w:rsid w:val="000A0951"/>
    <w:rsid w:val="000A4446"/>
    <w:rsid w:val="000B6733"/>
    <w:rsid w:val="000F6838"/>
    <w:rsid w:val="001036EC"/>
    <w:rsid w:val="00123060"/>
    <w:rsid w:val="001256EB"/>
    <w:rsid w:val="00130949"/>
    <w:rsid w:val="00140431"/>
    <w:rsid w:val="00140B23"/>
    <w:rsid w:val="00157FE3"/>
    <w:rsid w:val="001619CF"/>
    <w:rsid w:val="00165A4E"/>
    <w:rsid w:val="001668CF"/>
    <w:rsid w:val="001A2AF5"/>
    <w:rsid w:val="001A485A"/>
    <w:rsid w:val="001B215F"/>
    <w:rsid w:val="001B2D51"/>
    <w:rsid w:val="001B4152"/>
    <w:rsid w:val="001C0FDB"/>
    <w:rsid w:val="001C396A"/>
    <w:rsid w:val="001C3ED2"/>
    <w:rsid w:val="001C54BD"/>
    <w:rsid w:val="001C6821"/>
    <w:rsid w:val="001D0CC6"/>
    <w:rsid w:val="001D18A0"/>
    <w:rsid w:val="001D1B2B"/>
    <w:rsid w:val="001E5716"/>
    <w:rsid w:val="00204C0F"/>
    <w:rsid w:val="002152F1"/>
    <w:rsid w:val="00223C35"/>
    <w:rsid w:val="002245F2"/>
    <w:rsid w:val="00231C3F"/>
    <w:rsid w:val="00252095"/>
    <w:rsid w:val="00254F0E"/>
    <w:rsid w:val="002602F5"/>
    <w:rsid w:val="00275AB4"/>
    <w:rsid w:val="002802A6"/>
    <w:rsid w:val="0028374D"/>
    <w:rsid w:val="00292117"/>
    <w:rsid w:val="002D5B5C"/>
    <w:rsid w:val="00336D27"/>
    <w:rsid w:val="00347D13"/>
    <w:rsid w:val="00355B5F"/>
    <w:rsid w:val="00360838"/>
    <w:rsid w:val="00370DF2"/>
    <w:rsid w:val="00372A7F"/>
    <w:rsid w:val="00377302"/>
    <w:rsid w:val="003875D1"/>
    <w:rsid w:val="003902F5"/>
    <w:rsid w:val="003A178B"/>
    <w:rsid w:val="003D38CF"/>
    <w:rsid w:val="003E2FA7"/>
    <w:rsid w:val="003F5CF4"/>
    <w:rsid w:val="00402B0E"/>
    <w:rsid w:val="00452453"/>
    <w:rsid w:val="00481C95"/>
    <w:rsid w:val="004A080A"/>
    <w:rsid w:val="004A2F80"/>
    <w:rsid w:val="004B442A"/>
    <w:rsid w:val="004D2709"/>
    <w:rsid w:val="004D3524"/>
    <w:rsid w:val="004D4CA9"/>
    <w:rsid w:val="004F4366"/>
    <w:rsid w:val="004F6746"/>
    <w:rsid w:val="00507281"/>
    <w:rsid w:val="005279AE"/>
    <w:rsid w:val="005437DE"/>
    <w:rsid w:val="005460C7"/>
    <w:rsid w:val="00571059"/>
    <w:rsid w:val="005724C1"/>
    <w:rsid w:val="0057288A"/>
    <w:rsid w:val="005A020B"/>
    <w:rsid w:val="005A2DDD"/>
    <w:rsid w:val="005A480D"/>
    <w:rsid w:val="005B47F9"/>
    <w:rsid w:val="005B4C53"/>
    <w:rsid w:val="005B654E"/>
    <w:rsid w:val="005C2824"/>
    <w:rsid w:val="005C74E6"/>
    <w:rsid w:val="005E782B"/>
    <w:rsid w:val="005E7B16"/>
    <w:rsid w:val="005F1F7B"/>
    <w:rsid w:val="00603FCF"/>
    <w:rsid w:val="0061650B"/>
    <w:rsid w:val="00617F57"/>
    <w:rsid w:val="006A3FCA"/>
    <w:rsid w:val="006A6345"/>
    <w:rsid w:val="006C187E"/>
    <w:rsid w:val="006D3067"/>
    <w:rsid w:val="006E130A"/>
    <w:rsid w:val="006E467A"/>
    <w:rsid w:val="006F5427"/>
    <w:rsid w:val="007005EE"/>
    <w:rsid w:val="00711FC5"/>
    <w:rsid w:val="00733704"/>
    <w:rsid w:val="007355C0"/>
    <w:rsid w:val="00740568"/>
    <w:rsid w:val="007419DF"/>
    <w:rsid w:val="007514CB"/>
    <w:rsid w:val="00751EFC"/>
    <w:rsid w:val="00773D5D"/>
    <w:rsid w:val="00785921"/>
    <w:rsid w:val="00790FBA"/>
    <w:rsid w:val="007A67EC"/>
    <w:rsid w:val="007B6FC3"/>
    <w:rsid w:val="007D16A9"/>
    <w:rsid w:val="007E43F8"/>
    <w:rsid w:val="007F49F3"/>
    <w:rsid w:val="007F51D9"/>
    <w:rsid w:val="007F6F14"/>
    <w:rsid w:val="007F79A9"/>
    <w:rsid w:val="00845642"/>
    <w:rsid w:val="008575B8"/>
    <w:rsid w:val="0088348B"/>
    <w:rsid w:val="008B1D96"/>
    <w:rsid w:val="008B5289"/>
    <w:rsid w:val="008B7C2A"/>
    <w:rsid w:val="008B7FC2"/>
    <w:rsid w:val="008C142E"/>
    <w:rsid w:val="008C172B"/>
    <w:rsid w:val="008C2938"/>
    <w:rsid w:val="008C3E9D"/>
    <w:rsid w:val="008C5307"/>
    <w:rsid w:val="008E09EC"/>
    <w:rsid w:val="008E2DF3"/>
    <w:rsid w:val="008E3F56"/>
    <w:rsid w:val="008E4DE4"/>
    <w:rsid w:val="008E5DDC"/>
    <w:rsid w:val="008F5E71"/>
    <w:rsid w:val="00906E30"/>
    <w:rsid w:val="0091021E"/>
    <w:rsid w:val="00931E33"/>
    <w:rsid w:val="00936D46"/>
    <w:rsid w:val="00937B7E"/>
    <w:rsid w:val="00942156"/>
    <w:rsid w:val="009437AA"/>
    <w:rsid w:val="00953A7E"/>
    <w:rsid w:val="00964560"/>
    <w:rsid w:val="00976480"/>
    <w:rsid w:val="00983FEB"/>
    <w:rsid w:val="009907D1"/>
    <w:rsid w:val="00996BB1"/>
    <w:rsid w:val="009B3763"/>
    <w:rsid w:val="009B79F8"/>
    <w:rsid w:val="009C3E80"/>
    <w:rsid w:val="009D4B64"/>
    <w:rsid w:val="009E41B2"/>
    <w:rsid w:val="009F3C14"/>
    <w:rsid w:val="00A01164"/>
    <w:rsid w:val="00A72D3B"/>
    <w:rsid w:val="00A75384"/>
    <w:rsid w:val="00A95556"/>
    <w:rsid w:val="00AC34B4"/>
    <w:rsid w:val="00AC4B84"/>
    <w:rsid w:val="00AD2270"/>
    <w:rsid w:val="00AE3AC3"/>
    <w:rsid w:val="00B026B3"/>
    <w:rsid w:val="00B4401A"/>
    <w:rsid w:val="00B60499"/>
    <w:rsid w:val="00B65643"/>
    <w:rsid w:val="00BA3CC2"/>
    <w:rsid w:val="00BA5499"/>
    <w:rsid w:val="00BB669F"/>
    <w:rsid w:val="00BC3251"/>
    <w:rsid w:val="00BE0389"/>
    <w:rsid w:val="00BE14C6"/>
    <w:rsid w:val="00BE459E"/>
    <w:rsid w:val="00BF43DC"/>
    <w:rsid w:val="00C03F86"/>
    <w:rsid w:val="00C253AB"/>
    <w:rsid w:val="00C523E8"/>
    <w:rsid w:val="00C53A36"/>
    <w:rsid w:val="00C634BC"/>
    <w:rsid w:val="00C74193"/>
    <w:rsid w:val="00C83E90"/>
    <w:rsid w:val="00C92561"/>
    <w:rsid w:val="00C9474D"/>
    <w:rsid w:val="00C978A0"/>
    <w:rsid w:val="00CA1B3B"/>
    <w:rsid w:val="00CB1B8F"/>
    <w:rsid w:val="00CB6C0E"/>
    <w:rsid w:val="00CC6120"/>
    <w:rsid w:val="00CE6FC8"/>
    <w:rsid w:val="00D0499A"/>
    <w:rsid w:val="00D61838"/>
    <w:rsid w:val="00D62240"/>
    <w:rsid w:val="00D80AF6"/>
    <w:rsid w:val="00DA2833"/>
    <w:rsid w:val="00DB40F9"/>
    <w:rsid w:val="00DC2301"/>
    <w:rsid w:val="00DC38F8"/>
    <w:rsid w:val="00DC59ED"/>
    <w:rsid w:val="00DD08E5"/>
    <w:rsid w:val="00DE7ED5"/>
    <w:rsid w:val="00E00260"/>
    <w:rsid w:val="00E015C3"/>
    <w:rsid w:val="00E10021"/>
    <w:rsid w:val="00E178F1"/>
    <w:rsid w:val="00E375AB"/>
    <w:rsid w:val="00E40112"/>
    <w:rsid w:val="00E4248D"/>
    <w:rsid w:val="00E44BCC"/>
    <w:rsid w:val="00E50D24"/>
    <w:rsid w:val="00E55E90"/>
    <w:rsid w:val="00E61A70"/>
    <w:rsid w:val="00E83C7C"/>
    <w:rsid w:val="00EC2F8D"/>
    <w:rsid w:val="00F044AB"/>
    <w:rsid w:val="00F074D4"/>
    <w:rsid w:val="00F1525B"/>
    <w:rsid w:val="00F232C2"/>
    <w:rsid w:val="00F300CA"/>
    <w:rsid w:val="00F34ACE"/>
    <w:rsid w:val="00F35CCA"/>
    <w:rsid w:val="00F46C54"/>
    <w:rsid w:val="00F65668"/>
    <w:rsid w:val="00F73402"/>
    <w:rsid w:val="00F811BE"/>
    <w:rsid w:val="00F87F9B"/>
    <w:rsid w:val="00F900DC"/>
    <w:rsid w:val="00F92AED"/>
    <w:rsid w:val="00FA3272"/>
    <w:rsid w:val="00FB3AD6"/>
    <w:rsid w:val="00FC5104"/>
    <w:rsid w:val="00FC57EA"/>
    <w:rsid w:val="00FC6DF7"/>
    <w:rsid w:val="00FD0035"/>
    <w:rsid w:val="00FD42D6"/>
    <w:rsid w:val="00FD796C"/>
    <w:rsid w:val="00FD7D3A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9D0D4"/>
  <w15:docId w15:val="{DED06ADE-1A38-4CC1-92DE-94905281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57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5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57D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45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B656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564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6564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64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6564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E467A"/>
    <w:pPr>
      <w:ind w:leftChars="400" w:left="840"/>
    </w:pPr>
  </w:style>
  <w:style w:type="paragraph" w:styleId="af">
    <w:name w:val="No Spacing"/>
    <w:uiPriority w:val="1"/>
    <w:qFormat/>
    <w:rsid w:val="000A444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tori-kop2</cp:lastModifiedBy>
  <cp:revision>19</cp:revision>
  <cp:lastPrinted>2026-02-05T06:48:00Z</cp:lastPrinted>
  <dcterms:created xsi:type="dcterms:W3CDTF">2024-11-27T02:06:00Z</dcterms:created>
  <dcterms:modified xsi:type="dcterms:W3CDTF">2026-02-05T07:25:00Z</dcterms:modified>
</cp:coreProperties>
</file>